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5BF2" w14:textId="31DA5AE2" w:rsidR="002E1B59" w:rsidRPr="004B476D" w:rsidRDefault="00485E16" w:rsidP="00C83405">
      <w:pPr>
        <w:jc w:val="center"/>
        <w:rPr>
          <w:b/>
        </w:rPr>
      </w:pPr>
      <w:r>
        <w:rPr>
          <w:b/>
          <w:sz w:val="28"/>
        </w:rPr>
        <w:t xml:space="preserve">Virtual </w:t>
      </w:r>
      <w:r w:rsidR="008F36DC" w:rsidRPr="00C83405">
        <w:rPr>
          <w:b/>
          <w:sz w:val="28"/>
        </w:rPr>
        <w:t xml:space="preserve">Star Marketing Summit </w:t>
      </w:r>
      <w:r w:rsidR="00C83405">
        <w:rPr>
          <w:b/>
          <w:sz w:val="28"/>
        </w:rPr>
        <w:br/>
      </w:r>
      <w:r w:rsidR="00C83405">
        <w:rPr>
          <w:b/>
        </w:rPr>
        <w:t>ATTENDEE</w:t>
      </w:r>
      <w:r w:rsidR="008F36DC">
        <w:rPr>
          <w:b/>
        </w:rPr>
        <w:t xml:space="preserve"> GUIDE</w:t>
      </w:r>
    </w:p>
    <w:p w14:paraId="30A9312D" w14:textId="77777777" w:rsidR="004B476D" w:rsidRDefault="004B476D"/>
    <w:p w14:paraId="37C6EA24" w14:textId="3AE3DCEA" w:rsidR="00485E16" w:rsidRDefault="00485E16" w:rsidP="008A16AE">
      <w:r>
        <w:t>Here is your link to join the virtual event:</w:t>
      </w:r>
      <w:r w:rsidRPr="00485E16">
        <w:t xml:space="preserve"> </w:t>
      </w:r>
      <w:hyperlink r:id="rId5" w:tgtFrame="_blank" w:history="1">
        <w:r>
          <w:rPr>
            <w:rStyle w:val="Hyperlink"/>
            <w:rFonts w:ascii="Calibri" w:hAnsi="Calibri" w:cs="Calibri"/>
            <w:color w:val="5E81CA"/>
            <w:sz w:val="18"/>
            <w:szCs w:val="18"/>
            <w:shd w:val="clear" w:color="auto" w:fill="DAE1F2"/>
          </w:rPr>
          <w:t>https://us02web.zoom.us/j/88292286741</w:t>
        </w:r>
      </w:hyperlink>
    </w:p>
    <w:p w14:paraId="529ED2BA" w14:textId="77777777" w:rsidR="00485E16" w:rsidRDefault="00485E16" w:rsidP="008A16AE"/>
    <w:p w14:paraId="610B7384" w14:textId="77777777" w:rsidR="00485E16" w:rsidRDefault="00485E16" w:rsidP="008A16AE"/>
    <w:p w14:paraId="65D05227" w14:textId="65113AD9" w:rsidR="00C83405" w:rsidRDefault="00C83405" w:rsidP="008A16AE">
      <w:r>
        <w:t>Congratulations on choosing to attend</w:t>
      </w:r>
      <w:r w:rsidR="004B476D">
        <w:t xml:space="preserve"> the </w:t>
      </w:r>
      <w:r w:rsidR="008F36DC">
        <w:t>Star</w:t>
      </w:r>
      <w:r w:rsidR="004B476D">
        <w:t xml:space="preserve"> Marketing Summit</w:t>
      </w:r>
      <w:r>
        <w:t>. This is a group of life-change professionals who seek to grow their businesses. It is a “for us by us” format, so you can choose your degree of participation. While you are welcome to simply attend events and masterminds, please consider presenting and/or helping wi</w:t>
      </w:r>
      <w:r w:rsidR="00534E7B">
        <w:t xml:space="preserve">th the planning and </w:t>
      </w:r>
      <w:r w:rsidR="000B124A">
        <w:t>l</w:t>
      </w:r>
      <w:r w:rsidR="00534E7B">
        <w:t>ogistics</w:t>
      </w:r>
      <w:r w:rsidR="000B124A">
        <w:t xml:space="preserve"> of future events</w:t>
      </w:r>
      <w:r>
        <w:t>.</w:t>
      </w:r>
    </w:p>
    <w:p w14:paraId="03EC94F6" w14:textId="77777777" w:rsidR="00C83405" w:rsidRDefault="00C83405" w:rsidP="008A16AE"/>
    <w:p w14:paraId="261B5F56" w14:textId="77777777" w:rsidR="00A3295A" w:rsidRDefault="00C83405" w:rsidP="008A16AE">
      <w:r>
        <w:t>We recognize you as experts in your own right and respect the success you already have in your businesses. For this reason, we ask presenters to provide cutting-edge information and activities that give you a leg up in achieving your goals.</w:t>
      </w:r>
      <w:r w:rsidR="00A3295A">
        <w:t xml:space="preserve"> </w:t>
      </w:r>
    </w:p>
    <w:p w14:paraId="0325220A" w14:textId="77777777" w:rsidR="00A3295A" w:rsidRDefault="00A3295A" w:rsidP="008A16AE"/>
    <w:p w14:paraId="42978B29" w14:textId="77777777" w:rsidR="004B476D" w:rsidRDefault="00A3295A" w:rsidP="008A16AE">
      <w:r>
        <w:t xml:space="preserve">Presenters </w:t>
      </w:r>
      <w:proofErr w:type="gramStart"/>
      <w:r>
        <w:t>are chosen</w:t>
      </w:r>
      <w:proofErr w:type="gramEnd"/>
      <w:r>
        <w:t xml:space="preserve"> because of their proven success in the areas they are presenting, so </w:t>
      </w:r>
      <w:r w:rsidRPr="00A34413">
        <w:rPr>
          <w:b/>
          <w:i/>
        </w:rPr>
        <w:t>please let them lead their segments accordingly</w:t>
      </w:r>
      <w:r>
        <w:t>. You will have ample opportunity to give input and collaborate.</w:t>
      </w:r>
    </w:p>
    <w:p w14:paraId="4AC28035" w14:textId="77777777" w:rsidR="00A3295A" w:rsidRDefault="00A3295A" w:rsidP="008A16AE"/>
    <w:p w14:paraId="22BD59B5" w14:textId="65BE8961" w:rsidR="00A3295A" w:rsidRDefault="00A3295A" w:rsidP="008A16AE">
      <w:r>
        <w:t xml:space="preserve">Use social events and breaks as an opportunity to network and form synergy partnerships that extend beyond the event. You </w:t>
      </w:r>
      <w:proofErr w:type="gramStart"/>
      <w:r>
        <w:t>are encouraged</w:t>
      </w:r>
      <w:proofErr w:type="gramEnd"/>
      <w:r>
        <w:t xml:space="preserve"> to </w:t>
      </w:r>
      <w:r w:rsidR="00534E7B">
        <w:t xml:space="preserve">share </w:t>
      </w:r>
      <w:r w:rsidR="000B124A">
        <w:t xml:space="preserve">your contact information or </w:t>
      </w:r>
      <w:r w:rsidR="00534E7B">
        <w:t xml:space="preserve">any </w:t>
      </w:r>
      <w:r>
        <w:t>pr</w:t>
      </w:r>
      <w:r w:rsidR="00534E7B">
        <w:t>oducts or services you offer privately</w:t>
      </w:r>
      <w:r w:rsidR="000B124A">
        <w:t xml:space="preserve"> and via chat</w:t>
      </w:r>
      <w:r>
        <w:t>.</w:t>
      </w:r>
    </w:p>
    <w:p w14:paraId="5527302C" w14:textId="77777777" w:rsidR="00A3295A" w:rsidRDefault="00A3295A" w:rsidP="008A16AE"/>
    <w:p w14:paraId="5B6FE365" w14:textId="74A93063" w:rsidR="00A3295A" w:rsidRDefault="00A3295A" w:rsidP="008A16AE">
      <w:r>
        <w:t>Presenters have the opportunity to display their resources in the</w:t>
      </w:r>
      <w:r w:rsidR="000B124A">
        <w:t>ir sessions</w:t>
      </w:r>
      <w:r>
        <w:t xml:space="preserve">. This privilege </w:t>
      </w:r>
      <w:proofErr w:type="gramStart"/>
      <w:r>
        <w:t>is extended</w:t>
      </w:r>
      <w:proofErr w:type="gramEnd"/>
      <w:r>
        <w:t xml:space="preserve"> only to presenters who will not </w:t>
      </w:r>
      <w:r w:rsidR="000B124A">
        <w:t>set you up for a big “pitch</w:t>
      </w:r>
      <w:r>
        <w:t>.</w:t>
      </w:r>
      <w:r w:rsidR="000B124A">
        <w:t>”</w:t>
      </w:r>
    </w:p>
    <w:p w14:paraId="6E738A9B" w14:textId="77777777" w:rsidR="004B476D" w:rsidRDefault="004B476D"/>
    <w:p w14:paraId="6199523E" w14:textId="77777777" w:rsidR="004B476D" w:rsidRDefault="00680DB0">
      <w:r>
        <w:t>How to Prepare</w:t>
      </w:r>
      <w:r w:rsidR="004B476D">
        <w:t>:</w:t>
      </w:r>
    </w:p>
    <w:p w14:paraId="51F51121" w14:textId="77777777" w:rsidR="00F94B3E" w:rsidRDefault="00680DB0" w:rsidP="00F94B3E">
      <w:pPr>
        <w:pStyle w:val="ListParagraph"/>
        <w:numPr>
          <w:ilvl w:val="0"/>
          <w:numId w:val="1"/>
        </w:numPr>
      </w:pPr>
      <w:r>
        <w:t>Think about what goa</w:t>
      </w:r>
      <w:r w:rsidR="00F94B3E">
        <w:t>ls you have for each facet of your business</w:t>
      </w:r>
    </w:p>
    <w:p w14:paraId="419EFB73" w14:textId="7DCEE872" w:rsidR="00F94B3E" w:rsidRDefault="00F94B3E" w:rsidP="00F94B3E">
      <w:pPr>
        <w:pStyle w:val="ListParagraph"/>
        <w:numPr>
          <w:ilvl w:val="0"/>
          <w:numId w:val="1"/>
        </w:numPr>
      </w:pPr>
      <w:r>
        <w:t xml:space="preserve">Consider all the steps you need to </w:t>
      </w:r>
      <w:r w:rsidR="00534E7B">
        <w:t>take</w:t>
      </w:r>
    </w:p>
    <w:p w14:paraId="0B214A2A" w14:textId="77777777" w:rsidR="00F94B3E" w:rsidRDefault="00F94B3E" w:rsidP="00F94B3E">
      <w:pPr>
        <w:pStyle w:val="ListParagraph"/>
        <w:numPr>
          <w:ilvl w:val="0"/>
          <w:numId w:val="1"/>
        </w:numPr>
      </w:pPr>
      <w:r>
        <w:t>List what you already have and what you need</w:t>
      </w:r>
    </w:p>
    <w:p w14:paraId="1726E981" w14:textId="05B84797" w:rsidR="00F94B3E" w:rsidRDefault="00F94B3E" w:rsidP="00F94B3E">
      <w:pPr>
        <w:pStyle w:val="ListParagraph"/>
        <w:numPr>
          <w:ilvl w:val="0"/>
          <w:numId w:val="1"/>
        </w:numPr>
      </w:pPr>
      <w:r>
        <w:t>Choose a</w:t>
      </w:r>
      <w:r w:rsidR="00534E7B">
        <w:t xml:space="preserve"> target niche and target market</w:t>
      </w:r>
    </w:p>
    <w:p w14:paraId="4AD8AED6" w14:textId="77777777" w:rsidR="00F94B3E" w:rsidRDefault="00F94B3E" w:rsidP="00F94B3E"/>
    <w:p w14:paraId="75B831B0" w14:textId="77777777" w:rsidR="00F94B3E" w:rsidRDefault="00F94B3E" w:rsidP="00F94B3E">
      <w:r>
        <w:t>What to Bring:</w:t>
      </w:r>
    </w:p>
    <w:p w14:paraId="365726FF" w14:textId="34E42190" w:rsidR="00F94B3E" w:rsidRDefault="00F94B3E" w:rsidP="00F94B3E">
      <w:pPr>
        <w:pStyle w:val="ListParagraph"/>
        <w:numPr>
          <w:ilvl w:val="0"/>
          <w:numId w:val="1"/>
        </w:numPr>
      </w:pPr>
      <w:r>
        <w:t xml:space="preserve">Any </w:t>
      </w:r>
      <w:r w:rsidR="000B124A">
        <w:t>resources or</w:t>
      </w:r>
      <w:r>
        <w:t xml:space="preserve"> materials you </w:t>
      </w:r>
      <w:r w:rsidR="004743CF">
        <w:t>would like feedback about</w:t>
      </w:r>
    </w:p>
    <w:p w14:paraId="487FDA6E" w14:textId="099F2E2C" w:rsidR="00F94B3E" w:rsidRDefault="00F94B3E" w:rsidP="00F94B3E">
      <w:pPr>
        <w:pStyle w:val="ListParagraph"/>
        <w:numPr>
          <w:ilvl w:val="0"/>
          <w:numId w:val="1"/>
        </w:numPr>
      </w:pPr>
      <w:r>
        <w:t xml:space="preserve">A list of </w:t>
      </w:r>
      <w:r w:rsidR="00534E7B">
        <w:t xml:space="preserve">topics and </w:t>
      </w:r>
      <w:r>
        <w:t>services you provide</w:t>
      </w:r>
    </w:p>
    <w:p w14:paraId="6BEB86F9" w14:textId="3ABAF7F2" w:rsidR="00F94B3E" w:rsidRDefault="00F94B3E" w:rsidP="00F94B3E">
      <w:pPr>
        <w:pStyle w:val="ListParagraph"/>
        <w:numPr>
          <w:ilvl w:val="0"/>
          <w:numId w:val="1"/>
        </w:numPr>
      </w:pPr>
      <w:r>
        <w:t>Your bio</w:t>
      </w:r>
      <w:r w:rsidR="00534E7B">
        <w:t xml:space="preserve"> and signature story</w:t>
      </w:r>
    </w:p>
    <w:p w14:paraId="5991783E" w14:textId="77777777" w:rsidR="00F94B3E" w:rsidRDefault="00F94B3E" w:rsidP="00F94B3E">
      <w:pPr>
        <w:pStyle w:val="ListParagraph"/>
        <w:numPr>
          <w:ilvl w:val="0"/>
          <w:numId w:val="1"/>
        </w:numPr>
      </w:pPr>
      <w:r>
        <w:t xml:space="preserve">Ideas </w:t>
      </w:r>
      <w:r w:rsidR="00534E7B">
        <w:t xml:space="preserve">and questions </w:t>
      </w:r>
      <w:r>
        <w:t>you would like to bounce off of the group</w:t>
      </w:r>
    </w:p>
    <w:p w14:paraId="7F60AA05" w14:textId="77777777" w:rsidR="00F94B3E" w:rsidRDefault="00F94B3E" w:rsidP="00F94B3E"/>
    <w:p w14:paraId="3C34A95C" w14:textId="22DE403A" w:rsidR="00B3355E" w:rsidRPr="004B2562" w:rsidRDefault="004B476D" w:rsidP="00664910">
      <w:pPr>
        <w:rPr>
          <w:rFonts w:asciiTheme="majorHAnsi" w:hAnsiTheme="majorHAnsi"/>
        </w:rPr>
      </w:pPr>
      <w:r>
        <w:t>If yo</w:t>
      </w:r>
      <w:r w:rsidR="00534E7B">
        <w:t>u need anything</w:t>
      </w:r>
      <w:r>
        <w:t xml:space="preserve">, please contact </w:t>
      </w:r>
      <w:r w:rsidR="009E636B">
        <w:t xml:space="preserve">Sherry Prindle at 817 657-5301 </w:t>
      </w:r>
      <w:hyperlink r:id="rId6" w:history="1">
        <w:r w:rsidR="00534E7B" w:rsidRPr="00024C68">
          <w:rPr>
            <w:rStyle w:val="Hyperlink"/>
          </w:rPr>
          <w:t>sherry@sherryprindle.com</w:t>
        </w:r>
      </w:hyperlink>
    </w:p>
    <w:sectPr w:rsidR="00B3355E" w:rsidRPr="004B2562" w:rsidSect="00E7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C5F"/>
    <w:multiLevelType w:val="hybridMultilevel"/>
    <w:tmpl w:val="F3E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3A3B"/>
    <w:multiLevelType w:val="hybridMultilevel"/>
    <w:tmpl w:val="CC58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6D"/>
    <w:rsid w:val="000268B8"/>
    <w:rsid w:val="000B124A"/>
    <w:rsid w:val="002E1B59"/>
    <w:rsid w:val="004743CF"/>
    <w:rsid w:val="00485E16"/>
    <w:rsid w:val="004B2562"/>
    <w:rsid w:val="004B476D"/>
    <w:rsid w:val="00534E7B"/>
    <w:rsid w:val="00664910"/>
    <w:rsid w:val="00680DB0"/>
    <w:rsid w:val="006A0257"/>
    <w:rsid w:val="007E172A"/>
    <w:rsid w:val="008A16AE"/>
    <w:rsid w:val="008F36DC"/>
    <w:rsid w:val="00962F84"/>
    <w:rsid w:val="009E636B"/>
    <w:rsid w:val="00A3295A"/>
    <w:rsid w:val="00A34413"/>
    <w:rsid w:val="00B3355E"/>
    <w:rsid w:val="00C83405"/>
    <w:rsid w:val="00CE43A5"/>
    <w:rsid w:val="00D40A48"/>
    <w:rsid w:val="00E760A3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4EB9"/>
  <w14:defaultImageDpi w14:val="300"/>
  <w15:docId w15:val="{D1DED844-F63C-4F12-B929-E8E2101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E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256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@sherryprindle.com" TargetMode="External"/><Relationship Id="rId5" Type="http://schemas.openxmlformats.org/officeDocument/2006/relationships/hyperlink" Target="https://us02web.zoom.us/j/88292286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Sheryl Prindle</cp:lastModifiedBy>
  <cp:revision>3</cp:revision>
  <dcterms:created xsi:type="dcterms:W3CDTF">2022-01-05T20:48:00Z</dcterms:created>
  <dcterms:modified xsi:type="dcterms:W3CDTF">2022-01-07T06:33:00Z</dcterms:modified>
</cp:coreProperties>
</file>